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A4F1" w14:textId="77777777" w:rsidR="00837DEF" w:rsidRDefault="00837DEF" w:rsidP="00837DEF"/>
    <w:p w14:paraId="193178A9" w14:textId="77777777" w:rsidR="00837DEF" w:rsidRDefault="00837DEF" w:rsidP="00837DEF">
      <w:r>
        <w:tab/>
      </w:r>
    </w:p>
    <w:p w14:paraId="19EEAD56" w14:textId="77777777" w:rsidR="00837DEF" w:rsidRPr="00B9307A" w:rsidRDefault="00837DEF" w:rsidP="00837DEF"/>
    <w:p w14:paraId="747C69B9" w14:textId="77777777" w:rsidR="00837DEF" w:rsidRPr="00B9307A" w:rsidRDefault="00837DEF" w:rsidP="00837DEF"/>
    <w:p w14:paraId="63F0C1DC" w14:textId="77777777" w:rsidR="00837DEF" w:rsidRPr="00B9307A" w:rsidRDefault="00837DEF" w:rsidP="00837DE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61511" wp14:editId="25B31960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A053E" w14:textId="77777777" w:rsidR="00837DEF" w:rsidRPr="00B9307A" w:rsidRDefault="00837DEF" w:rsidP="00837DEF">
      <w:pPr>
        <w:jc w:val="center"/>
      </w:pPr>
    </w:p>
    <w:p w14:paraId="00B7D9B8" w14:textId="77777777" w:rsidR="00837DEF" w:rsidRDefault="00837DEF" w:rsidP="00837DEF">
      <w:pPr>
        <w:jc w:val="center"/>
      </w:pPr>
    </w:p>
    <w:p w14:paraId="2828122E" w14:textId="77777777" w:rsidR="00837DEF" w:rsidRDefault="00837DEF" w:rsidP="00837DEF">
      <w:pPr>
        <w:tabs>
          <w:tab w:val="left" w:pos="2140"/>
        </w:tabs>
        <w:jc w:val="center"/>
      </w:pPr>
    </w:p>
    <w:p w14:paraId="244E3A3E" w14:textId="77777777" w:rsidR="00837DEF" w:rsidRDefault="00837DEF" w:rsidP="00837DEF">
      <w:pPr>
        <w:tabs>
          <w:tab w:val="left" w:pos="2140"/>
        </w:tabs>
        <w:jc w:val="center"/>
      </w:pPr>
    </w:p>
    <w:p w14:paraId="681D1F18" w14:textId="77777777" w:rsidR="00837DEF" w:rsidRDefault="00837DEF" w:rsidP="00837DEF">
      <w:pPr>
        <w:tabs>
          <w:tab w:val="left" w:pos="2140"/>
        </w:tabs>
        <w:jc w:val="center"/>
      </w:pPr>
    </w:p>
    <w:p w14:paraId="403ED79D" w14:textId="77777777" w:rsidR="00837DEF" w:rsidRDefault="00837DEF" w:rsidP="00837DEF">
      <w:pPr>
        <w:tabs>
          <w:tab w:val="left" w:pos="2140"/>
        </w:tabs>
        <w:jc w:val="center"/>
      </w:pPr>
    </w:p>
    <w:p w14:paraId="45E275CE" w14:textId="77777777" w:rsidR="00837DEF" w:rsidRDefault="00837DEF" w:rsidP="00837DEF">
      <w:pPr>
        <w:tabs>
          <w:tab w:val="left" w:pos="2140"/>
        </w:tabs>
        <w:jc w:val="center"/>
      </w:pPr>
    </w:p>
    <w:p w14:paraId="1BCE3C86" w14:textId="77777777" w:rsidR="00837DEF" w:rsidRDefault="00837DEF" w:rsidP="00837DEF">
      <w:pPr>
        <w:tabs>
          <w:tab w:val="left" w:pos="2140"/>
        </w:tabs>
        <w:jc w:val="center"/>
      </w:pPr>
    </w:p>
    <w:p w14:paraId="51F4AE9B" w14:textId="77777777" w:rsidR="00837DEF" w:rsidRDefault="00837DEF" w:rsidP="00837DEF">
      <w:pPr>
        <w:tabs>
          <w:tab w:val="left" w:pos="2140"/>
        </w:tabs>
        <w:jc w:val="center"/>
      </w:pPr>
    </w:p>
    <w:p w14:paraId="32DB468D" w14:textId="77777777" w:rsidR="00837DEF" w:rsidRDefault="00837DEF" w:rsidP="00837DEF">
      <w:pPr>
        <w:tabs>
          <w:tab w:val="left" w:pos="2140"/>
        </w:tabs>
        <w:jc w:val="center"/>
      </w:pPr>
    </w:p>
    <w:p w14:paraId="212E6BB0" w14:textId="77777777" w:rsidR="00837DEF" w:rsidRDefault="00837DEF" w:rsidP="00837DEF">
      <w:pPr>
        <w:tabs>
          <w:tab w:val="left" w:pos="2140"/>
        </w:tabs>
        <w:jc w:val="center"/>
      </w:pPr>
    </w:p>
    <w:p w14:paraId="0CE5F7F6" w14:textId="77777777" w:rsidR="00837DEF" w:rsidRDefault="00837DEF" w:rsidP="00837DEF">
      <w:pPr>
        <w:tabs>
          <w:tab w:val="left" w:pos="2140"/>
        </w:tabs>
        <w:jc w:val="center"/>
      </w:pPr>
    </w:p>
    <w:p w14:paraId="6D66549B" w14:textId="77777777" w:rsidR="00837DEF" w:rsidRDefault="00837DEF" w:rsidP="00837DEF">
      <w:pPr>
        <w:tabs>
          <w:tab w:val="left" w:pos="2140"/>
        </w:tabs>
        <w:jc w:val="center"/>
      </w:pPr>
    </w:p>
    <w:p w14:paraId="09C8C003" w14:textId="77777777" w:rsidR="00837DEF" w:rsidRDefault="00837DEF" w:rsidP="00837DEF">
      <w:pPr>
        <w:tabs>
          <w:tab w:val="left" w:pos="2140"/>
        </w:tabs>
        <w:jc w:val="center"/>
      </w:pPr>
    </w:p>
    <w:p w14:paraId="757AF6BF" w14:textId="77777777" w:rsidR="00837DEF" w:rsidRDefault="00837DEF" w:rsidP="00837DEF">
      <w:pPr>
        <w:tabs>
          <w:tab w:val="left" w:pos="2140"/>
        </w:tabs>
        <w:jc w:val="center"/>
      </w:pPr>
    </w:p>
    <w:p w14:paraId="0958FE6B" w14:textId="77777777" w:rsidR="00837DEF" w:rsidRPr="00B9307A" w:rsidRDefault="00837DEF" w:rsidP="00837DEF">
      <w:pPr>
        <w:tabs>
          <w:tab w:val="left" w:pos="2140"/>
        </w:tabs>
        <w:jc w:val="center"/>
        <w:rPr>
          <w:i/>
          <w:sz w:val="48"/>
        </w:rPr>
      </w:pPr>
    </w:p>
    <w:p w14:paraId="3624FA41" w14:textId="77777777" w:rsidR="00837DEF" w:rsidRPr="00A16308" w:rsidRDefault="00837DEF" w:rsidP="00837DEF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13670" wp14:editId="74F25A39">
                <wp:simplePos x="0" y="0"/>
                <wp:positionH relativeFrom="column">
                  <wp:posOffset>4572000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9.55pt" to="58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C405C" wp14:editId="09BDC272">
                <wp:simplePos x="0" y="0"/>
                <wp:positionH relativeFrom="column">
                  <wp:posOffset>-1943100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2.95pt,19.55pt" to="72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CGE0904AAAAAo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CE113E">
        <w:rPr>
          <w:rFonts w:ascii="Calibri" w:hAnsi="Calibri"/>
          <w:b/>
          <w:noProof/>
          <w:color w:val="887150"/>
          <w:sz w:val="32"/>
        </w:rPr>
        <w:t xml:space="preserve"> </w:t>
      </w:r>
      <w:r>
        <w:rPr>
          <w:b/>
          <w:i/>
          <w:color w:val="887150"/>
          <w:sz w:val="48"/>
        </w:rPr>
        <w:t>Young CFO</w:t>
      </w:r>
      <w:r w:rsidRPr="00A16308">
        <w:rPr>
          <w:b/>
          <w:i/>
          <w:color w:val="887150"/>
          <w:sz w:val="48"/>
        </w:rPr>
        <w:t xml:space="preserve"> of the Year</w:t>
      </w:r>
    </w:p>
    <w:p w14:paraId="43A16FF9" w14:textId="77777777" w:rsidR="00837DEF" w:rsidRDefault="00837DEF" w:rsidP="00837DEF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23516D90" w14:textId="77777777" w:rsidR="00837DEF" w:rsidRDefault="00837DEF" w:rsidP="00837DEF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05E4F972" w14:textId="77777777" w:rsidR="00837DEF" w:rsidRDefault="00837DEF" w:rsidP="00837DEF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3C422C82" w14:textId="77777777" w:rsidR="00837DEF" w:rsidRPr="006B4267" w:rsidRDefault="00CD45DF" w:rsidP="00837DEF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  <w:bookmarkStart w:id="0" w:name="_GoBack"/>
      <w:bookmarkEnd w:id="0"/>
    </w:p>
    <w:p w14:paraId="51B24381" w14:textId="77777777" w:rsidR="00837DEF" w:rsidRPr="00F27351" w:rsidRDefault="00837DEF" w:rsidP="00837DEF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</w:p>
    <w:p w14:paraId="3ED48242" w14:textId="77777777" w:rsidR="00837DEF" w:rsidRPr="00B9307A" w:rsidRDefault="00837DEF" w:rsidP="00837DEF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94BA8" wp14:editId="5E38475E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D89A3" w14:textId="77777777" w:rsidR="00837DEF" w:rsidRDefault="00837DEF" w:rsidP="00837DEF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679602B0" w14:textId="77777777" w:rsidR="00837DEF" w:rsidRPr="00B9307A" w:rsidRDefault="00837DEF" w:rsidP="00837DEF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00F1F6ED" w14:textId="77777777" w:rsidR="00837DEF" w:rsidRPr="00B9307A" w:rsidRDefault="00837DEF" w:rsidP="00837D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5D9AA588" w14:textId="77777777" w:rsidR="00837DEF" w:rsidRPr="00B9307A" w:rsidRDefault="00837DEF" w:rsidP="00837D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10CD3E88" w14:textId="77777777" w:rsidR="00837DEF" w:rsidRPr="00B9307A" w:rsidRDefault="00837DEF" w:rsidP="00837D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2CE4AA78" w14:textId="77777777" w:rsidR="00837DEF" w:rsidRPr="00B9307A" w:rsidRDefault="00837DEF" w:rsidP="00837D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5B6C86DF" w14:textId="77777777" w:rsidR="00837DEF" w:rsidRPr="00B9307A" w:rsidRDefault="00837DEF" w:rsidP="00837D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6D7F0B93" w14:textId="77777777" w:rsidR="00837DEF" w:rsidRDefault="00837DEF" w:rsidP="00837DEF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3DEBFC31" w14:textId="77777777" w:rsidR="00837DEF" w:rsidRDefault="00837DEF" w:rsidP="00837DEF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136ABF5" w14:textId="77777777" w:rsidR="00837DEF" w:rsidRPr="00B9307A" w:rsidRDefault="00837DEF" w:rsidP="00837DEF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496FACC5" w14:textId="77777777" w:rsidR="00837DEF" w:rsidRDefault="00837DEF" w:rsidP="00837D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837DEF" w:rsidRDefault="00837DEF" w:rsidP="00837DEF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837DEF" w:rsidRPr="00B9307A" w:rsidRDefault="00837DEF" w:rsidP="00837DEF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837DEF" w:rsidRPr="00B9307A" w:rsidRDefault="00837DEF" w:rsidP="00837D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837DEF" w:rsidRPr="00B9307A" w:rsidRDefault="00837DEF" w:rsidP="00837D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837DEF" w:rsidRPr="00B9307A" w:rsidRDefault="00837DEF" w:rsidP="00837D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837DEF" w:rsidRPr="00B9307A" w:rsidRDefault="00837DEF" w:rsidP="00837D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837DEF" w:rsidRPr="00B9307A" w:rsidRDefault="00837DEF" w:rsidP="00837D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837DEF" w:rsidRDefault="00837DEF" w:rsidP="00837DEF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837DEF" w:rsidRDefault="00837DEF" w:rsidP="00837DEF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837DEF" w:rsidRPr="00B9307A" w:rsidRDefault="00837DEF" w:rsidP="00837DEF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837DEF" w:rsidRDefault="00837DEF" w:rsidP="00837DEF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7995E202" w14:textId="77777777" w:rsidR="00837DEF" w:rsidRDefault="00837DEF" w:rsidP="00837DEF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060C643C" w14:textId="77777777" w:rsidR="00837DEF" w:rsidRDefault="00837DEF" w:rsidP="00837DEF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246E0EDE" w14:textId="77777777" w:rsidR="00837DEF" w:rsidRDefault="00837DEF" w:rsidP="00837DEF">
      <w:pPr>
        <w:rPr>
          <w:rFonts w:ascii="Calibri" w:hAnsi="Calibri"/>
        </w:rPr>
      </w:pPr>
    </w:p>
    <w:p w14:paraId="2D3D0F8D" w14:textId="77777777" w:rsidR="00837DEF" w:rsidRPr="00F27351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1A8A50D8" w14:textId="77777777" w:rsidR="00837DEF" w:rsidRPr="00F27351" w:rsidRDefault="00837DEF" w:rsidP="00837DEF">
      <w:pPr>
        <w:rPr>
          <w:rFonts w:ascii="Calibri" w:hAnsi="Calibri"/>
        </w:rPr>
      </w:pPr>
    </w:p>
    <w:p w14:paraId="474C1FEC" w14:textId="77777777" w:rsidR="00837DEF" w:rsidRPr="00F27351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4E717614" w14:textId="77777777" w:rsidR="00837DEF" w:rsidRPr="00F27351" w:rsidRDefault="00837DEF" w:rsidP="00837DEF">
      <w:pPr>
        <w:rPr>
          <w:rFonts w:ascii="Calibri" w:hAnsi="Calibri"/>
        </w:rPr>
      </w:pPr>
    </w:p>
    <w:p w14:paraId="71CBB2D5" w14:textId="77777777" w:rsidR="00837DEF" w:rsidRPr="00F27351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2E987FDA" w14:textId="77777777" w:rsidR="00837DEF" w:rsidRPr="00F27351" w:rsidRDefault="00837DEF" w:rsidP="00837DEF">
      <w:pPr>
        <w:rPr>
          <w:rFonts w:ascii="Calibri" w:hAnsi="Calibri"/>
        </w:rPr>
      </w:pPr>
    </w:p>
    <w:p w14:paraId="2B6DAC62" w14:textId="77777777" w:rsidR="00837DEF" w:rsidRPr="00F27351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297AEB71" w14:textId="77777777" w:rsidR="00837DEF" w:rsidRPr="00F27351" w:rsidRDefault="00837DEF" w:rsidP="00837DEF">
      <w:pPr>
        <w:rPr>
          <w:rFonts w:ascii="Calibri" w:hAnsi="Calibri"/>
        </w:rPr>
      </w:pPr>
    </w:p>
    <w:p w14:paraId="6BA71E99" w14:textId="77777777" w:rsidR="00837DEF" w:rsidRPr="00F27351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054DB78A" w14:textId="77777777" w:rsidR="00837DEF" w:rsidRPr="00F27351" w:rsidRDefault="00837DEF" w:rsidP="00837DEF">
      <w:pPr>
        <w:rPr>
          <w:rFonts w:ascii="Calibri" w:hAnsi="Calibri"/>
        </w:rPr>
      </w:pPr>
    </w:p>
    <w:p w14:paraId="1186E89A" w14:textId="77777777" w:rsidR="00837DEF" w:rsidRPr="00F27351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7F9609A6" w14:textId="77777777" w:rsidR="00837DEF" w:rsidRPr="00F27351" w:rsidRDefault="00837DEF" w:rsidP="00837DEF">
      <w:pPr>
        <w:rPr>
          <w:rFonts w:ascii="Calibri" w:hAnsi="Calibri"/>
        </w:rPr>
      </w:pPr>
    </w:p>
    <w:p w14:paraId="39FD1DDD" w14:textId="77777777" w:rsidR="00837DEF" w:rsidRDefault="00837DEF" w:rsidP="00837DEF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3E6F8B2A" w14:textId="77777777" w:rsidR="00837DEF" w:rsidRDefault="00837DEF" w:rsidP="00837DEF">
      <w:pPr>
        <w:rPr>
          <w:rFonts w:ascii="Calibri" w:hAnsi="Calibri"/>
        </w:rPr>
      </w:pPr>
    </w:p>
    <w:p w14:paraId="583AA8F7" w14:textId="77777777" w:rsidR="00837DEF" w:rsidRDefault="00837DEF" w:rsidP="00837DEF">
      <w:r>
        <w:t>Length of time at the company:</w:t>
      </w:r>
    </w:p>
    <w:p w14:paraId="5D70FC59" w14:textId="77777777" w:rsidR="00837DEF" w:rsidRPr="00A16308" w:rsidRDefault="00837DEF" w:rsidP="00837DEF">
      <w:pPr>
        <w:rPr>
          <w:rFonts w:ascii="Calibri" w:hAnsi="Calibri"/>
        </w:rPr>
      </w:pPr>
    </w:p>
    <w:p w14:paraId="528DBC65" w14:textId="77777777" w:rsidR="00837DEF" w:rsidRPr="00CE0F46" w:rsidRDefault="00837DEF" w:rsidP="00837DEF">
      <w:pPr>
        <w:rPr>
          <w:rFonts w:ascii="Calibri" w:hAnsi="Calibri"/>
          <w:b/>
        </w:rPr>
      </w:pPr>
    </w:p>
    <w:p w14:paraId="22815545" w14:textId="77777777" w:rsidR="00837DEF" w:rsidRPr="00837DEF" w:rsidRDefault="00837DEF" w:rsidP="00837DEF">
      <w:pPr>
        <w:rPr>
          <w:rFonts w:ascii="Calibri" w:hAnsi="Calibri"/>
          <w:b/>
        </w:rPr>
      </w:pPr>
      <w:r w:rsidRPr="00837DEF">
        <w:rPr>
          <w:rFonts w:ascii="Calibri" w:hAnsi="Calibri"/>
          <w:b/>
        </w:rPr>
        <w:t>Please describe the nominee’s professional experience and main responsibilities in his/her current position.</w:t>
      </w:r>
    </w:p>
    <w:p w14:paraId="56B10517" w14:textId="77777777" w:rsidR="00837DEF" w:rsidRDefault="00837DEF" w:rsidP="00837DEF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6CB19" wp14:editId="757A51C6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91FF4" w14:textId="77777777" w:rsidR="00837DEF" w:rsidRDefault="00837DEF" w:rsidP="0083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7" type="#_x0000_t202" style="position:absolute;margin-left:0;margin-top:15.45pt;width:450pt;height:11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" filled="f" strokecolor="black [3213]">
                <v:textbox>
                  <w:txbxContent>
                    <w:p w:rsidR="00837DEF" w:rsidRDefault="00837DEF" w:rsidP="00837DEF"/>
                  </w:txbxContent>
                </v:textbox>
                <w10:wrap type="square"/>
              </v:shape>
            </w:pict>
          </mc:Fallback>
        </mc:AlternateContent>
      </w:r>
    </w:p>
    <w:p w14:paraId="601D3911" w14:textId="77777777" w:rsidR="00837DEF" w:rsidRPr="00837DEF" w:rsidRDefault="00837DEF" w:rsidP="00837DEF">
      <w:pPr>
        <w:rPr>
          <w:rFonts w:ascii="Calibri" w:hAnsi="Calibri"/>
          <w:b/>
        </w:rPr>
      </w:pPr>
    </w:p>
    <w:p w14:paraId="5C2328BA" w14:textId="77777777" w:rsidR="00837DEF" w:rsidRPr="00A16308" w:rsidRDefault="00837DEF" w:rsidP="00837DEF">
      <w:pPr>
        <w:rPr>
          <w:rFonts w:ascii="Calibri" w:hAnsi="Calibri"/>
          <w:b/>
        </w:rPr>
      </w:pPr>
      <w:r w:rsidRPr="00837DEF">
        <w:rPr>
          <w:rFonts w:ascii="Calibri" w:hAnsi="Calibri"/>
          <w:b/>
        </w:rPr>
        <w:t>How does the nominee demonstrate his/her ability to contribute to the operational efficiency and profitability of the company?</w:t>
      </w:r>
    </w:p>
    <w:p w14:paraId="4BDE4275" w14:textId="77777777" w:rsidR="00837DEF" w:rsidRPr="00A16308" w:rsidRDefault="00837DEF" w:rsidP="00837DEF">
      <w:pPr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01502" wp14:editId="4852E623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EA" w14:textId="77777777" w:rsidR="00837DEF" w:rsidRDefault="00837DEF" w:rsidP="0083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0;margin-top:10.4pt;width:450pt;height:11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LK5n9e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837DEF" w:rsidRDefault="00837DEF" w:rsidP="00837DEF"/>
                  </w:txbxContent>
                </v:textbox>
                <w10:wrap type="square"/>
              </v:shape>
            </w:pict>
          </mc:Fallback>
        </mc:AlternateContent>
      </w:r>
    </w:p>
    <w:p w14:paraId="28A86902" w14:textId="77777777" w:rsidR="00837DEF" w:rsidRPr="00A16308" w:rsidRDefault="00837DEF" w:rsidP="00837DEF">
      <w:pPr>
        <w:rPr>
          <w:rFonts w:ascii="Calibri" w:hAnsi="Calibri"/>
          <w:b/>
        </w:rPr>
      </w:pPr>
    </w:p>
    <w:p w14:paraId="5FD137C8" w14:textId="77777777" w:rsidR="00837DEF" w:rsidRPr="00A16308" w:rsidRDefault="00837DEF" w:rsidP="00837DEF">
      <w:pPr>
        <w:rPr>
          <w:rFonts w:ascii="Calibri" w:hAnsi="Calibri"/>
          <w:b/>
        </w:rPr>
      </w:pPr>
    </w:p>
    <w:p w14:paraId="7855ED7D" w14:textId="77777777" w:rsidR="00837DEF" w:rsidRDefault="00837DEF" w:rsidP="00837DEF">
      <w:pPr>
        <w:rPr>
          <w:rFonts w:ascii="Calibri" w:hAnsi="Calibri"/>
          <w:b/>
        </w:rPr>
      </w:pPr>
    </w:p>
    <w:p w14:paraId="1384BB97" w14:textId="77777777" w:rsidR="00837DEF" w:rsidRDefault="00837DEF" w:rsidP="00837DEF">
      <w:pPr>
        <w:rPr>
          <w:rFonts w:ascii="Calibri" w:hAnsi="Calibri"/>
          <w:b/>
        </w:rPr>
      </w:pPr>
    </w:p>
    <w:p w14:paraId="661D47FA" w14:textId="77777777" w:rsidR="00D608BA" w:rsidRPr="00837DEF" w:rsidRDefault="00837DEF" w:rsidP="00837DEF">
      <w:pPr>
        <w:rPr>
          <w:rFonts w:ascii="Calibri" w:hAnsi="Calibri"/>
          <w:b/>
        </w:rPr>
      </w:pPr>
      <w:r w:rsidRPr="00837DEF">
        <w:rPr>
          <w:rFonts w:ascii="Calibri" w:hAnsi="Calibri"/>
          <w:b/>
        </w:rPr>
        <w:t>Provide an example of how the nominee has demonstrated leadership within their organization?</w:t>
      </w:r>
    </w:p>
    <w:p w14:paraId="0C5F1D89" w14:textId="77777777" w:rsidR="00837DEF" w:rsidRPr="00A16308" w:rsidRDefault="00837DEF" w:rsidP="00837DEF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3A2A9" wp14:editId="3693EDFC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715000" cy="2057400"/>
                <wp:effectExtent l="0" t="0" r="254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FEE01" w14:textId="77777777" w:rsidR="00837DEF" w:rsidRDefault="00837DEF" w:rsidP="0083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0;margin-top:20.1pt;width:450pt;height:16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" filled="f" strokecolor="black [3213]">
                <v:textbox>
                  <w:txbxContent>
                    <w:p w:rsidR="00837DEF" w:rsidRDefault="00837DEF" w:rsidP="00837DEF"/>
                  </w:txbxContent>
                </v:textbox>
                <w10:wrap type="square"/>
              </v:shape>
            </w:pict>
          </mc:Fallback>
        </mc:AlternateContent>
      </w:r>
    </w:p>
    <w:p w14:paraId="37FCD0D6" w14:textId="77777777" w:rsidR="00837DEF" w:rsidRDefault="00837DEF" w:rsidP="00837DEF"/>
    <w:p w14:paraId="78E460D4" w14:textId="77777777" w:rsidR="00837DEF" w:rsidRDefault="00837DEF" w:rsidP="00837DEF"/>
    <w:p w14:paraId="6C63A2F8" w14:textId="77777777" w:rsidR="00837DEF" w:rsidRPr="00837DEF" w:rsidRDefault="00837DEF" w:rsidP="00837DEF">
      <w:pPr>
        <w:rPr>
          <w:rFonts w:ascii="Calibri" w:hAnsi="Calibri"/>
          <w:b/>
        </w:rPr>
      </w:pPr>
      <w:r w:rsidRPr="00837DEF">
        <w:rPr>
          <w:rFonts w:ascii="Calibri" w:hAnsi="Calibri"/>
          <w:b/>
        </w:rPr>
        <w:t>What are the specific accomplishments and/or attributes qualify the nominee as the young CFO of the year?</w:t>
      </w:r>
    </w:p>
    <w:p w14:paraId="456FEAF8" w14:textId="77777777" w:rsidR="002E4AEA" w:rsidRDefault="00837DEF"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DA60D" wp14:editId="607821D4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715000" cy="2057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CD8F" w14:textId="77777777" w:rsidR="00837DEF" w:rsidRDefault="00837DEF" w:rsidP="00837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0;margin-top:12.55pt;width:450pt;height:16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" filled="f" strokecolor="black [3213]">
                <v:textbox>
                  <w:txbxContent>
                    <w:p w:rsidR="00837DEF" w:rsidRDefault="00837DEF" w:rsidP="00837DEF"/>
                  </w:txbxContent>
                </v:textbox>
                <w10:wrap type="square"/>
              </v:shape>
            </w:pict>
          </mc:Fallback>
        </mc:AlternateContent>
      </w:r>
    </w:p>
    <w:sectPr w:rsidR="002E4AEA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A7A2C" w14:textId="77777777" w:rsidR="00000000" w:rsidRDefault="00020F4D">
      <w:r>
        <w:separator/>
      </w:r>
    </w:p>
  </w:endnote>
  <w:endnote w:type="continuationSeparator" w:id="0">
    <w:p w14:paraId="06BBD348" w14:textId="77777777" w:rsidR="00000000" w:rsidRDefault="0002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6AB70" w14:textId="77777777" w:rsidR="00000000" w:rsidRDefault="00020F4D">
      <w:r>
        <w:separator/>
      </w:r>
    </w:p>
  </w:footnote>
  <w:footnote w:type="continuationSeparator" w:id="0">
    <w:p w14:paraId="71E0A43A" w14:textId="77777777" w:rsidR="00000000" w:rsidRDefault="00020F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7626" w14:textId="77777777" w:rsidR="00580FA4" w:rsidRDefault="00837D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C59AE" wp14:editId="0BA95E0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B87EE27" wp14:editId="28C84B4D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EF"/>
    <w:rsid w:val="00020F4D"/>
    <w:rsid w:val="002E4AEA"/>
    <w:rsid w:val="00616EB1"/>
    <w:rsid w:val="00837DEF"/>
    <w:rsid w:val="00C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C486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D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D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D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D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575</Characters>
  <Application>Microsoft Macintosh Word</Application>
  <DocSecurity>0</DocSecurity>
  <Lines>4</Lines>
  <Paragraphs>1</Paragraphs>
  <ScaleCrop>false</ScaleCrop>
  <Company>cpi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2015-08-19T11:19:00Z</dcterms:created>
  <dcterms:modified xsi:type="dcterms:W3CDTF">2015-08-19T11:19:00Z</dcterms:modified>
</cp:coreProperties>
</file>