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517F" w14:textId="77777777" w:rsidR="00957EFD" w:rsidRDefault="00957EFD" w:rsidP="00957EFD"/>
    <w:p w14:paraId="70A551E5" w14:textId="77777777" w:rsidR="00957EFD" w:rsidRDefault="00957EFD" w:rsidP="00957EFD">
      <w:r>
        <w:tab/>
      </w:r>
    </w:p>
    <w:p w14:paraId="1143B974" w14:textId="77777777" w:rsidR="00957EFD" w:rsidRPr="00B9307A" w:rsidRDefault="00957EFD" w:rsidP="00957EFD"/>
    <w:p w14:paraId="6E2E42F9" w14:textId="77777777" w:rsidR="00957EFD" w:rsidRPr="00B9307A" w:rsidRDefault="00957EFD" w:rsidP="00957EFD"/>
    <w:p w14:paraId="7FCC2E42" w14:textId="77777777" w:rsidR="00957EFD" w:rsidRPr="00B9307A" w:rsidRDefault="00957EFD" w:rsidP="00957E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F5197" wp14:editId="7C4A13C0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79814" w14:textId="77777777" w:rsidR="00957EFD" w:rsidRPr="00B9307A" w:rsidRDefault="00957EFD" w:rsidP="00957EFD">
      <w:pPr>
        <w:jc w:val="center"/>
      </w:pPr>
    </w:p>
    <w:p w14:paraId="3F322C14" w14:textId="77777777" w:rsidR="00957EFD" w:rsidRDefault="00957EFD" w:rsidP="00957EFD">
      <w:pPr>
        <w:jc w:val="center"/>
      </w:pPr>
    </w:p>
    <w:p w14:paraId="02D1DBED" w14:textId="77777777" w:rsidR="00957EFD" w:rsidRDefault="00957EFD" w:rsidP="00957EFD">
      <w:pPr>
        <w:tabs>
          <w:tab w:val="left" w:pos="2140"/>
        </w:tabs>
        <w:jc w:val="center"/>
      </w:pPr>
    </w:p>
    <w:p w14:paraId="47EED2B6" w14:textId="77777777" w:rsidR="00957EFD" w:rsidRDefault="00957EFD" w:rsidP="00957EFD">
      <w:pPr>
        <w:tabs>
          <w:tab w:val="left" w:pos="2140"/>
        </w:tabs>
        <w:jc w:val="center"/>
      </w:pPr>
    </w:p>
    <w:p w14:paraId="30167221" w14:textId="77777777" w:rsidR="00957EFD" w:rsidRDefault="00957EFD" w:rsidP="00957EFD">
      <w:pPr>
        <w:tabs>
          <w:tab w:val="left" w:pos="2140"/>
        </w:tabs>
        <w:jc w:val="center"/>
      </w:pPr>
    </w:p>
    <w:p w14:paraId="68251695" w14:textId="77777777" w:rsidR="00957EFD" w:rsidRDefault="00957EFD" w:rsidP="00957EFD">
      <w:pPr>
        <w:tabs>
          <w:tab w:val="left" w:pos="2140"/>
        </w:tabs>
        <w:jc w:val="center"/>
      </w:pPr>
    </w:p>
    <w:p w14:paraId="71E02D9D" w14:textId="77777777" w:rsidR="00957EFD" w:rsidRDefault="00957EFD" w:rsidP="00957EFD">
      <w:pPr>
        <w:tabs>
          <w:tab w:val="left" w:pos="2140"/>
        </w:tabs>
        <w:jc w:val="center"/>
      </w:pPr>
    </w:p>
    <w:p w14:paraId="4042D7EC" w14:textId="77777777" w:rsidR="00957EFD" w:rsidRDefault="00957EFD" w:rsidP="00957EFD">
      <w:pPr>
        <w:tabs>
          <w:tab w:val="left" w:pos="2140"/>
        </w:tabs>
        <w:jc w:val="center"/>
      </w:pPr>
    </w:p>
    <w:p w14:paraId="5F624430" w14:textId="77777777" w:rsidR="00957EFD" w:rsidRDefault="00957EFD" w:rsidP="00957EFD">
      <w:pPr>
        <w:tabs>
          <w:tab w:val="left" w:pos="2140"/>
        </w:tabs>
        <w:jc w:val="center"/>
      </w:pPr>
    </w:p>
    <w:p w14:paraId="57DEBBE7" w14:textId="77777777" w:rsidR="00957EFD" w:rsidRDefault="00957EFD" w:rsidP="00957EFD">
      <w:pPr>
        <w:tabs>
          <w:tab w:val="left" w:pos="2140"/>
        </w:tabs>
        <w:jc w:val="center"/>
      </w:pPr>
    </w:p>
    <w:p w14:paraId="16DB7E4A" w14:textId="77777777" w:rsidR="00957EFD" w:rsidRDefault="00957EFD" w:rsidP="00957EFD">
      <w:pPr>
        <w:tabs>
          <w:tab w:val="left" w:pos="2140"/>
        </w:tabs>
        <w:jc w:val="center"/>
      </w:pPr>
    </w:p>
    <w:p w14:paraId="7D888989" w14:textId="77777777" w:rsidR="00957EFD" w:rsidRDefault="00957EFD" w:rsidP="00957EFD">
      <w:pPr>
        <w:tabs>
          <w:tab w:val="left" w:pos="2140"/>
        </w:tabs>
        <w:jc w:val="center"/>
      </w:pPr>
    </w:p>
    <w:p w14:paraId="7A1156DC" w14:textId="77777777" w:rsidR="00957EFD" w:rsidRDefault="00957EFD" w:rsidP="00957EFD">
      <w:pPr>
        <w:tabs>
          <w:tab w:val="left" w:pos="2140"/>
        </w:tabs>
        <w:jc w:val="center"/>
      </w:pPr>
    </w:p>
    <w:p w14:paraId="063E2D23" w14:textId="77777777" w:rsidR="00957EFD" w:rsidRDefault="00957EFD" w:rsidP="00957EFD">
      <w:pPr>
        <w:tabs>
          <w:tab w:val="left" w:pos="2140"/>
        </w:tabs>
        <w:jc w:val="center"/>
      </w:pPr>
    </w:p>
    <w:p w14:paraId="1A564AE5" w14:textId="77777777" w:rsidR="00957EFD" w:rsidRDefault="00957EFD" w:rsidP="00957EFD">
      <w:pPr>
        <w:tabs>
          <w:tab w:val="left" w:pos="2140"/>
        </w:tabs>
        <w:jc w:val="center"/>
      </w:pPr>
    </w:p>
    <w:p w14:paraId="7B83E8FD" w14:textId="77777777" w:rsidR="00957EFD" w:rsidRPr="00B9307A" w:rsidRDefault="00957EFD" w:rsidP="00957EFD">
      <w:pPr>
        <w:tabs>
          <w:tab w:val="left" w:pos="2140"/>
        </w:tabs>
        <w:jc w:val="center"/>
        <w:rPr>
          <w:i/>
          <w:sz w:val="48"/>
        </w:rPr>
      </w:pPr>
    </w:p>
    <w:p w14:paraId="0E8E1BCA" w14:textId="77777777" w:rsidR="00957EFD" w:rsidRPr="00DD136C" w:rsidRDefault="00957EFD" w:rsidP="00957EFD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49D5E" wp14:editId="1D75F94A">
                <wp:simplePos x="0" y="0"/>
                <wp:positionH relativeFrom="column">
                  <wp:posOffset>-2400300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8.95pt,19.55pt" to="36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fyL1Q4AAAAAk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95310" wp14:editId="7F247C14">
                <wp:simplePos x="0" y="0"/>
                <wp:positionH relativeFrom="column">
                  <wp:posOffset>4914900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9.55pt" to="612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AyJDZz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DD136C">
        <w:rPr>
          <w:b/>
          <w:i/>
          <w:color w:val="887150"/>
          <w:sz w:val="48"/>
        </w:rPr>
        <w:t>Finance Team of the year 2015</w:t>
      </w:r>
    </w:p>
    <w:p w14:paraId="7CCCBAD1" w14:textId="77777777" w:rsidR="00957EFD" w:rsidRDefault="00957EFD" w:rsidP="00957EFD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5527EB18" w14:textId="77777777" w:rsidR="00957EFD" w:rsidRDefault="00957EFD" w:rsidP="00957EFD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7772EBA1" w14:textId="77777777" w:rsidR="00957EFD" w:rsidRDefault="00957EFD" w:rsidP="00957EFD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0EC67F9E" w14:textId="77777777" w:rsidR="00957EFD" w:rsidRPr="006B4267" w:rsidRDefault="004C3CB8" w:rsidP="00957EFD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701A9B40" w14:textId="77777777" w:rsidR="00957EFD" w:rsidRPr="00F27351" w:rsidRDefault="00957EFD" w:rsidP="00957EFD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47C2D1B2" w14:textId="77777777" w:rsidR="00957EFD" w:rsidRPr="00B9307A" w:rsidRDefault="00957EFD" w:rsidP="00957EFD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015B" wp14:editId="1575BDBA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AF6E5" w14:textId="77777777" w:rsidR="00957EFD" w:rsidRDefault="00957EFD" w:rsidP="00957EFD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191E9B51" w14:textId="77777777" w:rsidR="00957EFD" w:rsidRPr="00B9307A" w:rsidRDefault="00957EFD" w:rsidP="00957EFD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46392A06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1A0DF97B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25289A3C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21B1AC44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382A7695" w14:textId="77777777" w:rsidR="00957EFD" w:rsidRPr="00B9307A" w:rsidRDefault="00957EFD" w:rsidP="0095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50140FB7" w14:textId="77777777" w:rsidR="00957EFD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CABB44D" w14:textId="77777777" w:rsidR="00957EFD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230B920" w14:textId="77777777" w:rsidR="00957EFD" w:rsidRPr="00B9307A" w:rsidRDefault="00957EFD" w:rsidP="00957EFD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23AE195" w14:textId="77777777" w:rsidR="00957EFD" w:rsidRDefault="00957EFD" w:rsidP="00957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957EFD" w:rsidRDefault="00957EFD" w:rsidP="00957EFD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957EFD" w:rsidRPr="00B9307A" w:rsidRDefault="00957EFD" w:rsidP="00957EFD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957EFD" w:rsidRPr="00B9307A" w:rsidRDefault="00957EFD" w:rsidP="0095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957EFD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Pr="00B9307A" w:rsidRDefault="00957EFD" w:rsidP="00957EFD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957EFD" w:rsidRDefault="00957EFD" w:rsidP="00957EF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17F385CA" w14:textId="77777777" w:rsidR="00957EFD" w:rsidRDefault="00957EFD" w:rsidP="00957EFD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4604DFA" w14:textId="77777777" w:rsidR="00957EFD" w:rsidRDefault="00957EFD" w:rsidP="00957EFD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2D9C677B" w14:textId="77777777" w:rsidR="00957EFD" w:rsidRDefault="00957EFD" w:rsidP="00957EFD">
      <w:pPr>
        <w:rPr>
          <w:rFonts w:ascii="Calibri" w:hAnsi="Calibri"/>
        </w:rPr>
      </w:pPr>
    </w:p>
    <w:p w14:paraId="643AB6AB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3B7EA7EC" w14:textId="77777777" w:rsidR="00957EFD" w:rsidRPr="00F27351" w:rsidRDefault="00957EFD" w:rsidP="00957EFD">
      <w:pPr>
        <w:rPr>
          <w:rFonts w:ascii="Calibri" w:hAnsi="Calibri"/>
        </w:rPr>
      </w:pPr>
    </w:p>
    <w:p w14:paraId="04FCCE7F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718A95BB" w14:textId="77777777" w:rsidR="00957EFD" w:rsidRPr="00F27351" w:rsidRDefault="00957EFD" w:rsidP="00957EFD">
      <w:pPr>
        <w:rPr>
          <w:rFonts w:ascii="Calibri" w:hAnsi="Calibri"/>
        </w:rPr>
      </w:pPr>
    </w:p>
    <w:p w14:paraId="6C9F1E97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2F658A35" w14:textId="77777777" w:rsidR="00957EFD" w:rsidRPr="00F27351" w:rsidRDefault="00957EFD" w:rsidP="00957EFD">
      <w:pPr>
        <w:rPr>
          <w:rFonts w:ascii="Calibri" w:hAnsi="Calibri"/>
        </w:rPr>
      </w:pPr>
    </w:p>
    <w:p w14:paraId="6573D6C3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2802E9EE" w14:textId="77777777" w:rsidR="00957EFD" w:rsidRPr="00F27351" w:rsidRDefault="00957EFD" w:rsidP="00957EFD">
      <w:pPr>
        <w:rPr>
          <w:rFonts w:ascii="Calibri" w:hAnsi="Calibri"/>
        </w:rPr>
      </w:pPr>
    </w:p>
    <w:p w14:paraId="12D5294E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169E40A6" w14:textId="77777777" w:rsidR="00957EFD" w:rsidRPr="00F27351" w:rsidRDefault="00957EFD" w:rsidP="00957EFD">
      <w:pPr>
        <w:rPr>
          <w:rFonts w:ascii="Calibri" w:hAnsi="Calibri"/>
        </w:rPr>
      </w:pPr>
    </w:p>
    <w:p w14:paraId="5022D355" w14:textId="77777777" w:rsidR="00957EFD" w:rsidRPr="00F27351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6312321A" w14:textId="77777777" w:rsidR="00957EFD" w:rsidRPr="00F27351" w:rsidRDefault="00957EFD" w:rsidP="00957EFD">
      <w:pPr>
        <w:rPr>
          <w:rFonts w:ascii="Calibri" w:hAnsi="Calibri"/>
        </w:rPr>
      </w:pPr>
    </w:p>
    <w:p w14:paraId="4C190190" w14:textId="77777777" w:rsidR="00957EFD" w:rsidRDefault="00957EFD" w:rsidP="00957EFD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765DBD49" w14:textId="77777777" w:rsidR="00957EFD" w:rsidRDefault="00957EFD" w:rsidP="00957EFD">
      <w:pPr>
        <w:rPr>
          <w:rFonts w:ascii="Calibri" w:hAnsi="Calibri"/>
          <w:b/>
        </w:rPr>
      </w:pPr>
    </w:p>
    <w:p w14:paraId="0533A0C5" w14:textId="77777777" w:rsidR="00957EFD" w:rsidRDefault="00957EFD" w:rsidP="00957EFD">
      <w:pPr>
        <w:rPr>
          <w:rFonts w:ascii="Calibri" w:hAnsi="Calibri"/>
          <w:b/>
        </w:rPr>
      </w:pPr>
    </w:p>
    <w:p w14:paraId="28AB53CD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C4EDA" wp14:editId="4A69E992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715000" cy="1655445"/>
                <wp:effectExtent l="0" t="0" r="2540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55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E3AEB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27.45pt;width:450pt;height:13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  <w:r w:rsidRPr="004C3CB8">
        <w:rPr>
          <w:rFonts w:ascii="Calibri" w:hAnsi="Calibri"/>
          <w:b/>
        </w:rPr>
        <w:t>Tell us about the firm’s history, size and human resources</w:t>
      </w:r>
    </w:p>
    <w:p w14:paraId="4FBA95B8" w14:textId="77777777" w:rsidR="00957EFD" w:rsidRPr="004C3CB8" w:rsidRDefault="00957EFD" w:rsidP="00957EFD">
      <w:pPr>
        <w:rPr>
          <w:rFonts w:ascii="Calibri" w:hAnsi="Calibri"/>
        </w:rPr>
      </w:pPr>
    </w:p>
    <w:p w14:paraId="440EA12A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</w:rPr>
        <w:t>Briefly outline key capabilities and services offered, including deal-structuring capabilities, distribution network and staff dedicated to investment banking?</w:t>
      </w:r>
    </w:p>
    <w:p w14:paraId="0049A2A0" w14:textId="77777777" w:rsidR="00957EFD" w:rsidRPr="004C3CB8" w:rsidRDefault="00957EFD" w:rsidP="00957EFD">
      <w:pPr>
        <w:rPr>
          <w:rFonts w:ascii="Calibri" w:hAnsi="Calibri"/>
        </w:rPr>
      </w:pPr>
      <w:r w:rsidRPr="004C3CB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260DA" wp14:editId="13BA6ABB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676FA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23F089DA" w14:textId="77777777" w:rsidR="00957EFD" w:rsidRPr="004C3CB8" w:rsidRDefault="00957EFD" w:rsidP="00957EFD">
      <w:pPr>
        <w:rPr>
          <w:rFonts w:ascii="Calibri" w:hAnsi="Calibri"/>
        </w:rPr>
      </w:pPr>
    </w:p>
    <w:p w14:paraId="5DE52CBD" w14:textId="77777777" w:rsidR="00957EFD" w:rsidRPr="004C3CB8" w:rsidRDefault="00957EFD" w:rsidP="00957EFD">
      <w:pPr>
        <w:rPr>
          <w:rFonts w:ascii="Calibri" w:hAnsi="Calibri"/>
        </w:rPr>
      </w:pPr>
    </w:p>
    <w:p w14:paraId="3BF22DE5" w14:textId="77777777" w:rsidR="00957EFD" w:rsidRPr="004C3CB8" w:rsidRDefault="00957EFD" w:rsidP="00957EFD">
      <w:pPr>
        <w:rPr>
          <w:rFonts w:ascii="Calibri" w:hAnsi="Calibri"/>
        </w:rPr>
      </w:pPr>
    </w:p>
    <w:p w14:paraId="54D77EDC" w14:textId="77777777" w:rsidR="00957EFD" w:rsidRPr="004C3CB8" w:rsidRDefault="00957EFD" w:rsidP="00957EFD">
      <w:pPr>
        <w:rPr>
          <w:rFonts w:ascii="Calibri" w:hAnsi="Calibri"/>
        </w:rPr>
      </w:pPr>
    </w:p>
    <w:p w14:paraId="6A2AA180" w14:textId="77777777" w:rsidR="00957EFD" w:rsidRPr="004C3CB8" w:rsidRDefault="00957EFD" w:rsidP="00957EFD">
      <w:pPr>
        <w:rPr>
          <w:rFonts w:ascii="Calibri" w:hAnsi="Calibri"/>
        </w:rPr>
      </w:pPr>
    </w:p>
    <w:p w14:paraId="008294B4" w14:textId="77777777" w:rsidR="00957EFD" w:rsidRPr="004C3CB8" w:rsidRDefault="00957EFD" w:rsidP="00957EFD">
      <w:pPr>
        <w:rPr>
          <w:rFonts w:ascii="Calibri" w:hAnsi="Calibri"/>
        </w:rPr>
      </w:pPr>
    </w:p>
    <w:p w14:paraId="2C8F71C4" w14:textId="77777777" w:rsidR="00957EFD" w:rsidRPr="004C3CB8" w:rsidRDefault="00957EFD" w:rsidP="00957EFD">
      <w:pPr>
        <w:rPr>
          <w:rFonts w:ascii="Calibri" w:hAnsi="Calibri"/>
          <w:b/>
        </w:rPr>
      </w:pPr>
    </w:p>
    <w:p w14:paraId="160C44C6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</w:rPr>
        <w:t>Provide details of all of the firm’s advisory and M&amp;A work in the past 12 months.</w:t>
      </w:r>
    </w:p>
    <w:p w14:paraId="6FB7135E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D521C" wp14:editId="3B63F5A2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5715000" cy="1729105"/>
                <wp:effectExtent l="0" t="0" r="25400" b="2349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2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FC694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16.2pt;width:450pt;height:136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5D6EDE84" w14:textId="77777777" w:rsidR="00957EFD" w:rsidRPr="004C3CB8" w:rsidRDefault="00957EFD" w:rsidP="00957EFD">
      <w:pPr>
        <w:rPr>
          <w:rFonts w:ascii="Calibri" w:hAnsi="Calibri"/>
          <w:b/>
        </w:rPr>
      </w:pPr>
    </w:p>
    <w:p w14:paraId="015B5CA0" w14:textId="77777777" w:rsidR="00957EFD" w:rsidRPr="004C3CB8" w:rsidRDefault="00957EFD" w:rsidP="00957EFD">
      <w:pPr>
        <w:rPr>
          <w:rFonts w:ascii="Calibri" w:hAnsi="Calibri"/>
          <w:b/>
        </w:rPr>
      </w:pPr>
    </w:p>
    <w:p w14:paraId="28FD2478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</w:rPr>
        <w:t>What is your innovation in financing and new product introduction?</w:t>
      </w:r>
    </w:p>
    <w:p w14:paraId="126CC7DF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30C44" wp14:editId="2F8A39F6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15000" cy="1257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88335" w14:textId="77777777" w:rsidR="00957EFD" w:rsidRDefault="00957EFD" w:rsidP="009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2.9pt;width:450pt;height:9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723C5E6F" w14:textId="77777777" w:rsidR="00957EFD" w:rsidRPr="004C3CB8" w:rsidRDefault="00957EFD" w:rsidP="00957EFD">
      <w:pPr>
        <w:rPr>
          <w:rFonts w:ascii="Calibri" w:hAnsi="Calibri"/>
          <w:b/>
        </w:rPr>
      </w:pPr>
    </w:p>
    <w:p w14:paraId="10FFB529" w14:textId="77777777" w:rsidR="00957EFD" w:rsidRPr="004C3CB8" w:rsidRDefault="00957EFD" w:rsidP="00957EFD">
      <w:pPr>
        <w:rPr>
          <w:rFonts w:ascii="Calibri" w:hAnsi="Calibri"/>
          <w:b/>
        </w:rPr>
      </w:pPr>
    </w:p>
    <w:p w14:paraId="3CD5A642" w14:textId="77777777" w:rsidR="00957EFD" w:rsidRPr="004C3CB8" w:rsidRDefault="00957EFD" w:rsidP="00957EFD">
      <w:pPr>
        <w:rPr>
          <w:rFonts w:ascii="Calibri" w:hAnsi="Calibri"/>
          <w:b/>
        </w:rPr>
      </w:pPr>
      <w:r w:rsidRPr="004C3CB8">
        <w:rPr>
          <w:rFonts w:ascii="Calibri" w:hAnsi="Calibri"/>
          <w:b/>
        </w:rPr>
        <w:t>Any additional information that further supports your nomination?</w:t>
      </w:r>
    </w:p>
    <w:p w14:paraId="6B580CF0" w14:textId="77777777" w:rsidR="00957EFD" w:rsidRPr="004C3CB8" w:rsidRDefault="00957EFD" w:rsidP="00957EFD">
      <w:pPr>
        <w:rPr>
          <w:rFonts w:ascii="Calibri" w:hAnsi="Calibri"/>
        </w:rPr>
      </w:pPr>
      <w:r w:rsidRPr="004C3CB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E611D" wp14:editId="42409211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15000" cy="1626870"/>
                <wp:effectExtent l="0" t="0" r="25400" b="241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2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2511F" w14:textId="77777777" w:rsidR="00957EFD" w:rsidRDefault="00957EFD" w:rsidP="00957EFD"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19.15pt;width:450pt;height:128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" filled="f" strokecolor="black [3213]">
                <v:textbox>
                  <w:txbxContent>
                    <w:p w:rsidR="00957EFD" w:rsidRDefault="00957EFD" w:rsidP="00957EFD"/>
                  </w:txbxContent>
                </v:textbox>
                <w10:wrap type="square"/>
              </v:shape>
            </w:pict>
          </mc:Fallback>
        </mc:AlternateContent>
      </w:r>
    </w:p>
    <w:p w14:paraId="2BF540A9" w14:textId="77777777" w:rsidR="00957EFD" w:rsidRPr="004C3CB8" w:rsidRDefault="00957EFD" w:rsidP="00957EFD">
      <w:pPr>
        <w:rPr>
          <w:rFonts w:ascii="Calibri" w:hAnsi="Calibri"/>
        </w:rPr>
      </w:pPr>
    </w:p>
    <w:p w14:paraId="7ABE5567" w14:textId="77777777" w:rsidR="005C3250" w:rsidRPr="004C3CB8" w:rsidRDefault="005C3250">
      <w:pPr>
        <w:rPr>
          <w:rFonts w:ascii="Calibri" w:hAnsi="Calibri"/>
        </w:rPr>
      </w:pPr>
    </w:p>
    <w:sectPr w:rsidR="005C3250" w:rsidRPr="004C3CB8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9291" w14:textId="77777777" w:rsidR="00000000" w:rsidRDefault="00A661E1">
      <w:r>
        <w:separator/>
      </w:r>
    </w:p>
  </w:endnote>
  <w:endnote w:type="continuationSeparator" w:id="0">
    <w:p w14:paraId="7CF1AFAD" w14:textId="77777777" w:rsidR="00000000" w:rsidRDefault="00A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06BAB" w14:textId="77777777" w:rsidR="00000000" w:rsidRDefault="00A661E1">
      <w:r>
        <w:separator/>
      </w:r>
    </w:p>
  </w:footnote>
  <w:footnote w:type="continuationSeparator" w:id="0">
    <w:p w14:paraId="3B97765B" w14:textId="77777777" w:rsidR="00000000" w:rsidRDefault="00A661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F669C" w14:textId="77777777" w:rsidR="00580FA4" w:rsidRDefault="00957E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D4B1A" wp14:editId="5C46E51B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033A6" wp14:editId="1C5A1DEE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029E2"/>
    <w:multiLevelType w:val="hybridMultilevel"/>
    <w:tmpl w:val="85D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FD"/>
    <w:rsid w:val="004C3CB8"/>
    <w:rsid w:val="005C3250"/>
    <w:rsid w:val="00616EB1"/>
    <w:rsid w:val="00957EFD"/>
    <w:rsid w:val="00A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87A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559</Characters>
  <Application>Microsoft Macintosh Word</Application>
  <DocSecurity>0</DocSecurity>
  <Lines>4</Lines>
  <Paragraphs>1</Paragraphs>
  <ScaleCrop>false</ScaleCrop>
  <Company>cpi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2015-08-19T11:16:00Z</dcterms:created>
  <dcterms:modified xsi:type="dcterms:W3CDTF">2015-08-19T11:16:00Z</dcterms:modified>
</cp:coreProperties>
</file>